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475A" w14:textId="65CE4450" w:rsidR="004553E7" w:rsidRPr="00213B7D" w:rsidRDefault="004553E7" w:rsidP="004553E7">
      <w:pPr>
        <w:jc w:val="center"/>
        <w:rPr>
          <w:rFonts w:cs="B Nazanin"/>
          <w:sz w:val="24"/>
          <w:szCs w:val="24"/>
          <w:rtl/>
          <w:lang w:eastAsia="sl-SI" w:bidi="fa-IR"/>
        </w:rPr>
      </w:pPr>
      <w:r w:rsidRPr="00213B7D">
        <w:rPr>
          <w:rFonts w:cs="B Nazanin"/>
          <w:noProof/>
          <w:sz w:val="24"/>
          <w:szCs w:val="24"/>
        </w:rPr>
        <w:drawing>
          <wp:inline distT="0" distB="0" distL="0" distR="0" wp14:anchorId="37C4053D" wp14:editId="7609D4B1">
            <wp:extent cx="742315" cy="762000"/>
            <wp:effectExtent l="0" t="0" r="635" b="0"/>
            <wp:docPr id="4" name="Picture 4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59E" w:rsidRPr="00213B7D">
        <w:rPr>
          <w:rFonts w:cs="B Nazanin"/>
          <w:sz w:val="24"/>
          <w:szCs w:val="24"/>
          <w:lang w:eastAsia="sl-SI"/>
        </w:rPr>
        <w:t xml:space="preserve"> </w:t>
      </w:r>
    </w:p>
    <w:p w14:paraId="2B99117E" w14:textId="77777777" w:rsidR="004553E7" w:rsidRPr="00557D63" w:rsidRDefault="004553E7" w:rsidP="004553E7">
      <w:pPr>
        <w:bidi/>
        <w:jc w:val="center"/>
        <w:rPr>
          <w:rFonts w:cs="B Titr"/>
          <w:sz w:val="24"/>
          <w:szCs w:val="24"/>
          <w:rtl/>
          <w:lang w:val="sl-SI" w:eastAsia="sl-SI" w:bidi="fa-IR"/>
        </w:rPr>
      </w:pPr>
      <w:r w:rsidRPr="00557D63">
        <w:rPr>
          <w:rFonts w:cs="B Titr" w:hint="cs"/>
          <w:sz w:val="24"/>
          <w:szCs w:val="24"/>
          <w:rtl/>
          <w:lang w:val="sl-SI" w:eastAsia="sl-SI" w:bidi="fa-IR"/>
        </w:rPr>
        <w:t>معاونت آموزشی دانشگاه علوم پزشکی هرمزگان</w:t>
      </w:r>
    </w:p>
    <w:p w14:paraId="2A40D625" w14:textId="77777777" w:rsidR="004553E7" w:rsidRPr="00213B7D" w:rsidRDefault="004553E7" w:rsidP="004553E7">
      <w:pPr>
        <w:bidi/>
        <w:jc w:val="center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213B7D">
        <w:rPr>
          <w:rFonts w:cs="B Nazanin"/>
          <w:b/>
          <w:bCs/>
          <w:sz w:val="24"/>
          <w:szCs w:val="24"/>
          <w:lang w:val="sl-SI" w:eastAsia="sl-SI" w:bidi="fa-IR"/>
        </w:rPr>
        <w:t xml:space="preserve">   </w:t>
      </w:r>
      <w:r w:rsidRPr="00213B7D">
        <w:rPr>
          <w:rFonts w:cs="B Nazanin" w:hint="cs"/>
          <w:b/>
          <w:bCs/>
          <w:sz w:val="24"/>
          <w:szCs w:val="24"/>
          <w:rtl/>
          <w:lang w:val="sl-SI" w:eastAsia="sl-SI" w:bidi="fa-IR"/>
        </w:rPr>
        <w:t xml:space="preserve">      طرح دوره        </w:t>
      </w:r>
      <w:r w:rsidRPr="00213B7D">
        <w:rPr>
          <w:rFonts w:cs="B Nazanin"/>
          <w:b/>
          <w:bCs/>
          <w:sz w:val="24"/>
          <w:szCs w:val="24"/>
          <w:lang w:eastAsia="sl-SI" w:bidi="fa-IR"/>
        </w:rPr>
        <w:t xml:space="preserve">course </w:t>
      </w:r>
      <w:r w:rsidRPr="00213B7D">
        <w:rPr>
          <w:rFonts w:cs="B Nazanin"/>
          <w:b/>
          <w:bCs/>
          <w:sz w:val="24"/>
          <w:szCs w:val="24"/>
          <w:lang w:val="sl-SI" w:eastAsia="sl-SI" w:bidi="fa-IR"/>
        </w:rPr>
        <w:t xml:space="preserve">plan </w:t>
      </w:r>
      <w:r w:rsidRPr="00213B7D">
        <w:rPr>
          <w:rFonts w:cs="B Nazanin"/>
          <w:b/>
          <w:bCs/>
          <w:sz w:val="24"/>
          <w:szCs w:val="24"/>
          <w:lang w:eastAsia="sl-SI" w:bidi="fa-IR"/>
        </w:rPr>
        <w:t xml:space="preserve"> </w:t>
      </w:r>
    </w:p>
    <w:p w14:paraId="14641097" w14:textId="77777777" w:rsidR="004553E7" w:rsidRPr="00213B7D" w:rsidRDefault="004553E7" w:rsidP="00E34B55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213B7D">
        <w:rPr>
          <w:rFonts w:cs="B Nazanin" w:hint="cs"/>
          <w:b/>
          <w:bCs/>
          <w:sz w:val="24"/>
          <w:szCs w:val="24"/>
          <w:rtl/>
          <w:lang w:eastAsia="sl-SI" w:bidi="fa-IR"/>
        </w:rPr>
        <w:t>مشخصات کلی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817"/>
        <w:gridCol w:w="4533"/>
      </w:tblGrid>
      <w:tr w:rsidR="004553E7" w:rsidRPr="00213B7D" w14:paraId="752A0160" w14:textId="77777777" w:rsidTr="00213B7D">
        <w:trPr>
          <w:trHeight w:val="397"/>
          <w:jc w:val="center"/>
        </w:trPr>
        <w:tc>
          <w:tcPr>
            <w:tcW w:w="4817" w:type="dxa"/>
            <w:vAlign w:val="center"/>
          </w:tcPr>
          <w:p w14:paraId="5DDD2318" w14:textId="0B40CE9E" w:rsidR="004553E7" w:rsidRPr="00213B7D" w:rsidRDefault="004553E7" w:rsidP="00E34B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دانشکده</w:t>
            </w:r>
            <w:r w:rsidR="00C63622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3B5A8B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بهداشت</w:t>
            </w:r>
          </w:p>
        </w:tc>
        <w:tc>
          <w:tcPr>
            <w:tcW w:w="4533" w:type="dxa"/>
            <w:vAlign w:val="center"/>
          </w:tcPr>
          <w:p w14:paraId="079834B0" w14:textId="0921BF22" w:rsidR="004553E7" w:rsidRPr="00213B7D" w:rsidRDefault="004553E7" w:rsidP="00E34B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گروه آموزشی</w:t>
            </w:r>
            <w:r w:rsidR="00C63622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ب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ولوژ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وکنترل ناقل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</w:p>
        </w:tc>
      </w:tr>
      <w:tr w:rsidR="004553E7" w:rsidRPr="00213B7D" w14:paraId="04506B83" w14:textId="77777777" w:rsidTr="00213B7D">
        <w:trPr>
          <w:trHeight w:val="397"/>
          <w:jc w:val="center"/>
        </w:trPr>
        <w:tc>
          <w:tcPr>
            <w:tcW w:w="4817" w:type="dxa"/>
            <w:vAlign w:val="center"/>
          </w:tcPr>
          <w:p w14:paraId="6783BDFA" w14:textId="5BA66773" w:rsidR="004553E7" w:rsidRPr="00213B7D" w:rsidRDefault="004553E7" w:rsidP="00E34B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درس</w:t>
            </w:r>
            <w:r w:rsidR="00C63622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>مرفولوژ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ف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ز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واوژ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</w:t>
            </w:r>
          </w:p>
        </w:tc>
        <w:tc>
          <w:tcPr>
            <w:tcW w:w="4533" w:type="dxa"/>
            <w:vAlign w:val="center"/>
          </w:tcPr>
          <w:p w14:paraId="441C14A2" w14:textId="7B32C66A" w:rsidR="004553E7" w:rsidRPr="00213B7D" w:rsidRDefault="004553E7" w:rsidP="00E34B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رشته تحصیلی</w:t>
            </w:r>
            <w:r w:rsidR="00C63622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ب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ولوژ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وکنترل ناقلین بیماری ها</w:t>
            </w:r>
          </w:p>
        </w:tc>
      </w:tr>
    </w:tbl>
    <w:p w14:paraId="64FBA0A8" w14:textId="77777777" w:rsidR="00AA7A0C" w:rsidRPr="00213B7D" w:rsidRDefault="00AA7A0C" w:rsidP="00AA7A0C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5B60ECE5" w14:textId="77777777" w:rsidR="004553E7" w:rsidRPr="00AE71F6" w:rsidRDefault="00E34B55" w:rsidP="00E34B55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مشخصات درس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774"/>
        <w:gridCol w:w="2576"/>
      </w:tblGrid>
      <w:tr w:rsidR="003B5A8B" w:rsidRPr="00213B7D" w14:paraId="05D1FB97" w14:textId="77777777" w:rsidTr="00213B7D">
        <w:trPr>
          <w:trHeight w:val="397"/>
          <w:jc w:val="center"/>
        </w:trPr>
        <w:tc>
          <w:tcPr>
            <w:tcW w:w="6774" w:type="dxa"/>
            <w:vAlign w:val="center"/>
          </w:tcPr>
          <w:p w14:paraId="604648C7" w14:textId="5604E157" w:rsidR="003B5A8B" w:rsidRPr="00213B7D" w:rsidRDefault="003B5A8B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نام درس: 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>مرفولوژ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ف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ز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واوژ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</w:t>
            </w:r>
          </w:p>
        </w:tc>
        <w:tc>
          <w:tcPr>
            <w:tcW w:w="2576" w:type="dxa"/>
            <w:vAlign w:val="center"/>
          </w:tcPr>
          <w:p w14:paraId="0362F15C" w14:textId="77777777" w:rsidR="003B5A8B" w:rsidRPr="00213B7D" w:rsidRDefault="003B5A8B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پیش نیاز: -</w:t>
            </w:r>
          </w:p>
        </w:tc>
      </w:tr>
      <w:tr w:rsidR="003B5A8B" w:rsidRPr="00213B7D" w14:paraId="6DE7E567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39BEF5C9" w14:textId="2A680C3A" w:rsidR="003B5A8B" w:rsidRPr="00213B7D" w:rsidRDefault="003B5A8B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تعداد واحد: </w:t>
            </w:r>
            <w:r w:rsidR="00D032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</w:t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واحد </w:t>
            </w:r>
            <w:r w:rsidR="00D032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عملی</w:t>
            </w:r>
          </w:p>
        </w:tc>
      </w:tr>
      <w:tr w:rsidR="004553E7" w:rsidRPr="00213B7D" w14:paraId="131E1F59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63AD86ED" w14:textId="7FC55149" w:rsidR="004553E7" w:rsidRPr="00213B7D" w:rsidRDefault="004553E7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زمان برگزاری:     نیمسال </w:t>
            </w:r>
            <w:r w:rsidR="00E817E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دوم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   </w:t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سال تحصیلی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 </w:t>
            </w:r>
            <w:r w:rsidR="00094F91">
              <w:rPr>
                <w:rFonts w:cs="B Nazanin"/>
                <w:sz w:val="24"/>
                <w:szCs w:val="24"/>
                <w:lang w:eastAsia="sl-SI" w:bidi="fa-IR"/>
              </w:rPr>
              <w:t>1406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094F91">
              <w:rPr>
                <w:rFonts w:cs="B Nazanin"/>
                <w:sz w:val="24"/>
                <w:szCs w:val="24"/>
                <w:lang w:eastAsia="sl-SI" w:bidi="fa-IR"/>
              </w:rPr>
              <w:t>1405</w:t>
            </w:r>
          </w:p>
        </w:tc>
      </w:tr>
      <w:tr w:rsidR="004553E7" w:rsidRPr="00213B7D" w14:paraId="30893DFF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05A5465E" w14:textId="6088D00F" w:rsidR="004553E7" w:rsidRPr="00213B7D" w:rsidRDefault="004553E7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نام مدرس یا مدرسین: </w:t>
            </w:r>
            <w:r w:rsid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دکتر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موس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4553E7" w:rsidRPr="00213B7D" w14:paraId="7D638234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1C1C1BCF" w14:textId="51455437" w:rsidR="004553E7" w:rsidRPr="00213B7D" w:rsidRDefault="004553E7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نام مدرس مسئول درس: </w:t>
            </w:r>
            <w:r w:rsid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دکتر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موس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4553E7" w:rsidRPr="00213B7D" w14:paraId="6D239AC3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6D86F2F5" w14:textId="6AEFD3CA" w:rsidR="004553E7" w:rsidRPr="00213B7D" w:rsidRDefault="004553E7" w:rsidP="00A050C1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شماره تماس و آدرس پست الکترونیکی: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091</w:t>
            </w:r>
            <w:r w:rsidR="008A182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73616307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     </w:t>
            </w:r>
            <w:r w:rsidR="00BF2208">
              <w:rPr>
                <w:rFonts w:cs="B Nazanin"/>
                <w:sz w:val="24"/>
                <w:szCs w:val="24"/>
                <w:lang w:eastAsia="sl-SI" w:bidi="fa-IR"/>
              </w:rPr>
              <w:t>mussa.ahmadi@gmail.com</w:t>
            </w:r>
          </w:p>
        </w:tc>
      </w:tr>
    </w:tbl>
    <w:p w14:paraId="09F50B20" w14:textId="77777777" w:rsidR="00E34B55" w:rsidRPr="00213B7D" w:rsidRDefault="00E34B55" w:rsidP="00213B7D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18B88DD7" w14:textId="77777777" w:rsidR="004553E7" w:rsidRPr="00AE71F6" w:rsidRDefault="00E34B55" w:rsidP="00E34B55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اهداف درس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4553E7" w:rsidRPr="00213B7D" w14:paraId="00F19E55" w14:textId="77777777" w:rsidTr="00213B7D">
        <w:trPr>
          <w:trHeight w:val="794"/>
          <w:jc w:val="center"/>
        </w:trPr>
        <w:tc>
          <w:tcPr>
            <w:tcW w:w="9350" w:type="dxa"/>
            <w:vAlign w:val="center"/>
          </w:tcPr>
          <w:p w14:paraId="7B2621F5" w14:textId="236E7857" w:rsidR="004553E7" w:rsidRPr="00213B7D" w:rsidRDefault="0064590B" w:rsidP="001E287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هدف کلی</w:t>
            </w:r>
            <w:r w:rsidR="004553E7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:</w:t>
            </w:r>
            <w:r w:rsidR="0030551A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>مرفولوژ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ف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زولوژ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از دروس مهم رشته ها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مختلف مرتبط با حشره شناس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پزشک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بندپا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ناقل است. در ا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درس دانشجو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اندام ها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تشک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ل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دهنده بدن حشرات و ساختمان آن ها آشنا م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شوند و همچن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نقش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که هر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ک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از ا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اندام ها در زندگ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بر عهده دارند را 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خواهند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شناخت.</w:t>
            </w:r>
          </w:p>
        </w:tc>
      </w:tr>
      <w:tr w:rsidR="004553E7" w:rsidRPr="00213B7D" w14:paraId="4D38BF91" w14:textId="77777777" w:rsidTr="003E237A">
        <w:trPr>
          <w:trHeight w:val="1587"/>
          <w:jc w:val="center"/>
        </w:trPr>
        <w:tc>
          <w:tcPr>
            <w:tcW w:w="9350" w:type="dxa"/>
            <w:vAlign w:val="center"/>
          </w:tcPr>
          <w:p w14:paraId="5053CCC3" w14:textId="77777777" w:rsidR="004553E7" w:rsidRPr="00213B7D" w:rsidRDefault="004553E7" w:rsidP="000F47A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اهداف اختصاصی</w:t>
            </w:r>
            <w:r w:rsidRPr="00213B7D">
              <w:rPr>
                <w:rStyle w:val="FootnoteReference"/>
                <w:rFonts w:cs="B Nazanin"/>
                <w:sz w:val="24"/>
                <w:szCs w:val="24"/>
                <w:rtl/>
                <w:lang w:eastAsia="sl-SI" w:bidi="fa-IR"/>
              </w:rPr>
              <w:footnoteReference w:id="1"/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:</w:t>
            </w:r>
          </w:p>
          <w:p w14:paraId="1ADFF408" w14:textId="6D441AA2" w:rsidR="00747DAB" w:rsidRPr="00747DAB" w:rsidRDefault="00AE1B9D" w:rsidP="00747DA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دانشجو با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ساختمان عمومی بدن حشرات را شرح دهد</w:t>
            </w:r>
            <w:r w:rsid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.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مورفولوژی جلد حشرات را شرح دهند.</w:t>
            </w:r>
          </w:p>
          <w:p w14:paraId="0316D1EF" w14:textId="4AC44389" w:rsidR="00BF3B0A" w:rsidRPr="00BF3B0A" w:rsidRDefault="00AE1B9D" w:rsidP="00747DA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ساختمان جلد ب حشرات و لایه های مختلف کوتیکول را شرح دهد</w:t>
            </w:r>
          </w:p>
          <w:p w14:paraId="318BF911" w14:textId="78D65EF2" w:rsidR="00747DAB" w:rsidRPr="00747DAB" w:rsidRDefault="00AE1B9D" w:rsidP="00747DA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>دانشجو با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>مرفولوژ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سر حشرات در مراحل جن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بلوغ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را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شرح دهد.</w:t>
            </w:r>
            <w:r w:rsid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ش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ارها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اسکلر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سر حشرات را ب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="00747DAB"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کند.</w:t>
            </w:r>
          </w:p>
          <w:p w14:paraId="42B0BBBA" w14:textId="61DED445" w:rsidR="00BF3B0A" w:rsidRPr="00BF3B0A" w:rsidRDefault="00747DAB" w:rsidP="00747DA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اسکلت</w:t>
            </w:r>
            <w:r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داخل</w:t>
            </w:r>
            <w:r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47DA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سر حشرات را شرح دهد.</w:t>
            </w:r>
          </w:p>
          <w:p w14:paraId="5A7D98FC" w14:textId="77777777" w:rsidR="00747DAB" w:rsidRDefault="00AE1B9D" w:rsidP="00747DA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پیوست های سر در حشرات را نام ببرد و  وظایف هر کدام از این پیوست ها شرح دهد.</w:t>
            </w:r>
            <w:r w:rsid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فیزیولوژی و عملکرد شاخک ها را شرح دهد. فیزیولوژی و عملکرد چشم ها را شرح دهد.انواع چشم و شاخک حشرا را نام ببرد.</w:t>
            </w:r>
          </w:p>
          <w:p w14:paraId="2E882A89" w14:textId="703081E9" w:rsidR="00AE1B9D" w:rsidRPr="00213B7D" w:rsidRDefault="00AE1B9D" w:rsidP="00747DA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قطعات دهانی را نام ببرد</w:t>
            </w:r>
            <w:r w:rsid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.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عملکرد انواع قطعات دهانی حشرات را شرح دهد.</w:t>
            </w:r>
            <w:r w:rsid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اجرای انواع قطعات دهانی جداسازی کرده و نام گذاری نماید</w:t>
            </w:r>
            <w:r w:rsidR="00747DAB" w:rsidRPr="00747DA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.</w:t>
            </w:r>
          </w:p>
          <w:p w14:paraId="22E54724" w14:textId="491CA0E7" w:rsidR="00E972B4" w:rsidRDefault="00AE1B9D" w:rsidP="00747DAB">
            <w:pPr>
              <w:jc w:val="right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 xml:space="preserve">- دانشجو باید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/>
              </w:rPr>
              <w:t>قفسه سینه و پیوست های آن  شرح دهد</w:t>
            </w:r>
            <w:r w:rsidR="00747DAB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.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/>
              </w:rPr>
              <w:t>نوتوم، استرنوم، پلورون ، انواع درزها آپودم ها و آپوفیزها را بیان کند</w:t>
            </w:r>
            <w:r w:rsidR="00747DAB">
              <w:rPr>
                <w:rFonts w:cs="B Nazanin" w:hint="cs"/>
                <w:sz w:val="24"/>
                <w:szCs w:val="24"/>
                <w:rtl/>
                <w:lang w:eastAsia="sl-SI"/>
              </w:rPr>
              <w:t>.</w:t>
            </w:r>
          </w:p>
          <w:p w14:paraId="3F30ABC4" w14:textId="5C677F48" w:rsidR="00E972B4" w:rsidRDefault="00AE1B9D" w:rsidP="00BF3B0A">
            <w:pPr>
              <w:jc w:val="right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>انواع قطعات دهان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را نام ببرد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. 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عملکرد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انواع قطعات دهان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را شرح دهد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. 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اجرا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انواع قطعات دهان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جداساز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کرده و نام گذار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نما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.</w:t>
            </w:r>
          </w:p>
          <w:p w14:paraId="734DB459" w14:textId="77777777" w:rsidR="00415A4E" w:rsidRDefault="00AE1B9D" w:rsidP="00415A4E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>قفسه س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نه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پ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وست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آن  شرح ده</w:t>
            </w:r>
            <w:r w:rsid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د. 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نوتوم،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استرنوم، پلورون ، انواع درزها آپودم ها و آپوف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زها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را ب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کند</w:t>
            </w:r>
          </w:p>
          <w:p w14:paraId="14F3B8D4" w14:textId="05177E5B" w:rsidR="00747DAB" w:rsidRPr="00747DAB" w:rsidRDefault="00415A4E" w:rsidP="00747DAB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AE1B9D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پاها در حشرات  را نام ببرد .</w:t>
            </w:r>
            <w:r w:rsid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قسمت های مختلف پای حشرات را نام ببرند و عملکرد انها را شرح ده</w:t>
            </w:r>
            <w:r w:rsid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</w:t>
            </w:r>
            <w:r w:rsidR="00747DAB"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.</w:t>
            </w:r>
          </w:p>
          <w:p w14:paraId="200EC359" w14:textId="77777777" w:rsidR="00747DAB" w:rsidRDefault="00747DAB" w:rsidP="00747DA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بال در حشرا ت را نام ببر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د. </w:t>
            </w:r>
            <w:r w:rsidRPr="00747DAB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 </w:t>
            </w:r>
            <w:r w:rsidRPr="00747DA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قسمت های مختلف بال حشرا ت را نام ببرند و عملکرد انها را شرح دهد </w:t>
            </w:r>
          </w:p>
          <w:p w14:paraId="17CC5F5E" w14:textId="7C23C96D" w:rsidR="0064132C" w:rsidRPr="0064132C" w:rsidRDefault="00AE1B9D" w:rsidP="0064132C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64132C" w:rsidRPr="0064132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مرفولوژی شکم حشرات را شرح ده</w:t>
            </w:r>
            <w:r w:rsidR="0064132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</w:t>
            </w:r>
            <w:r w:rsidR="0064132C" w:rsidRPr="0064132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. </w:t>
            </w:r>
            <w:r w:rsidR="0064132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64132C" w:rsidRPr="0064132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اسکلریت ها و درزهای مهم شکم حشرات را نام ببرد.</w:t>
            </w:r>
            <w:r w:rsidR="0064132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64132C" w:rsidRPr="0064132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اندام های تناسلی خارجی( ژنیتالیا) در حشرات نر و ماده را شرح دهد</w:t>
            </w:r>
          </w:p>
          <w:p w14:paraId="0FFB8AED" w14:textId="16736607" w:rsidR="004459BD" w:rsidRDefault="004459BD" w:rsidP="00747DA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</w:p>
          <w:p w14:paraId="4B43A129" w14:textId="4D2BC244" w:rsidR="0009678F" w:rsidRDefault="004459BD" w:rsidP="00D473A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AE1B9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D473A2" w:rsidRP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آناتومی دستگاه گوارش حشرات و قسمت های مختلف آن را بیان کند</w:t>
            </w:r>
            <w:r w:rsid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. </w:t>
            </w:r>
            <w:r w:rsidR="00D473A2" w:rsidRP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فیزیولوژی دستگاه گوارش حشرات را شرح دهد و تفاوت های آن در حشرات مختلف را بیان کند.</w:t>
            </w:r>
            <w:r w:rsid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473A2" w:rsidRP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آنزیم های گوارشی  را نام ببرد.</w:t>
            </w:r>
            <w:r w:rsid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473A2" w:rsidRP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عملکرد غشای پری تروفیک را شرح دهد.</w:t>
            </w:r>
          </w:p>
          <w:p w14:paraId="27FADBCE" w14:textId="77777777" w:rsidR="00D02A5B" w:rsidRDefault="00AE1B9D" w:rsidP="00D02A5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D473A2" w:rsidRPr="00D473A2">
              <w:rPr>
                <w:rFonts w:cs="B Nazanin"/>
                <w:sz w:val="24"/>
                <w:szCs w:val="24"/>
                <w:rtl/>
                <w:lang w:eastAsia="sl-SI" w:bidi="fa-IR"/>
              </w:rPr>
              <w:t>قسمت ها</w:t>
            </w:r>
            <w:r w:rsidR="00D473A2" w:rsidRP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D473A2" w:rsidRPr="00D473A2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مختلف</w:t>
            </w:r>
            <w:r w:rsidR="00D473A2" w:rsidRP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دستگاه گردش خون حشرات را بیان کند.</w:t>
            </w:r>
            <w:r w:rsid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473A2" w:rsidRP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ماهیچه‌های قلب حشرات را نام ببرد و عملکرد آنها را توضیح دهد.</w:t>
            </w:r>
            <w:r w:rsid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473A2" w:rsidRP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عوامل مؤثر بر ضربان قلب حشرات را نام ببرد.</w:t>
            </w:r>
            <w:r w:rsidR="00D02A5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473A2" w:rsidRPr="00D473A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سلولهای خونی حشرات را نام ببرد و وظایف آنها را شرح دهد.</w:t>
            </w:r>
          </w:p>
          <w:p w14:paraId="3258B538" w14:textId="77777777" w:rsidR="00D02A5B" w:rsidRDefault="00AE1B9D" w:rsidP="00D02A5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D02A5B" w:rsidRPr="00D02A5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آناتومی سیستم دفعی حشرات و قسمت های مختلف آن را بیان کند.</w:t>
            </w:r>
            <w:r w:rsidR="00D02A5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02A5B" w:rsidRPr="00D02A5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فیزیولوژی دستگاه دفعی حشرات را شرح دهد.</w:t>
            </w:r>
            <w:r w:rsidR="00D02A5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02A5B" w:rsidRPr="00D02A5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مواد دفعی حشرات را نام ببرد.</w:t>
            </w:r>
          </w:p>
          <w:p w14:paraId="17354C7E" w14:textId="6B09DCC6" w:rsidR="00DE6356" w:rsidRDefault="00D02A5B" w:rsidP="00DE6356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250336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DE6356" w:rsidRPr="00DE63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کلیات دستگاه تنفس حشرات را بیان کند.</w:t>
            </w:r>
            <w:r w:rsidR="00DE63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E6356" w:rsidRPr="00DE63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گروه‌های مختلف</w:t>
            </w:r>
            <w:r w:rsidR="00DE6356" w:rsidRPr="00DE635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E6356" w:rsidRPr="00DE635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حشرات</w:t>
            </w:r>
            <w:r w:rsidR="00DE6356" w:rsidRPr="00DE63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را</w:t>
            </w:r>
            <w:r w:rsidR="00DE6356" w:rsidRPr="00DE635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E6356" w:rsidRPr="00DE635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بر</w:t>
            </w:r>
            <w:r w:rsidR="00DE6356" w:rsidRPr="00DE635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E6356" w:rsidRPr="00DE635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اساس</w:t>
            </w:r>
            <w:r w:rsidR="00DE6356" w:rsidRPr="00DE63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موقعیت مکانیسم تنفس در حشرات خشکی زی، آبزی و انگل داخلی را شرح دهد</w:t>
            </w:r>
            <w:r w:rsidR="00DE63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.</w:t>
            </w:r>
            <w:r w:rsidR="00DE6356" w:rsidRPr="00DE63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</w:p>
          <w:p w14:paraId="1A299518" w14:textId="77777777" w:rsidR="00DC79A1" w:rsidRDefault="003D0F7B" w:rsidP="00DC79A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کلیات </w:t>
            </w:r>
            <w:r w:rsidR="00DE6356" w:rsidRPr="00DE63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بخشهای مختلف دستگاه عصبی آن را نام ببر</w:t>
            </w:r>
            <w:r w:rsidR="00DE63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</w:t>
            </w:r>
            <w:r w:rsidR="00DE6356" w:rsidRPr="00DE6356">
              <w:rPr>
                <w:rFonts w:cs="B Nazanin" w:hint="cs"/>
                <w:sz w:val="24"/>
                <w:szCs w:val="24"/>
                <w:rtl/>
                <w:lang w:eastAsia="sl-SI"/>
              </w:rPr>
              <w:t>.</w:t>
            </w:r>
            <w:r w:rsidR="00DE6356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 </w:t>
            </w:r>
            <w:r w:rsidR="00DE6356" w:rsidRPr="00DE6356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 </w:t>
            </w:r>
            <w:r w:rsidR="00DE6356" w:rsidRPr="00DE63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قسمتهای مختلف مغز حشرات را نام ببرد و وظایف هر قسمت را شرح دهد</w:t>
            </w:r>
            <w:r w:rsidR="00DE6356" w:rsidRPr="00DE6356">
              <w:rPr>
                <w:rFonts w:cs="B Nazanin" w:hint="cs"/>
                <w:sz w:val="24"/>
                <w:szCs w:val="24"/>
                <w:rtl/>
                <w:lang w:eastAsia="sl-SI"/>
              </w:rPr>
              <w:t>.</w:t>
            </w:r>
            <w:r w:rsidR="00DE6356" w:rsidRPr="00DE63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غدد درون ریز حشرات را نام ببرد و وظیفه هرکدام را توضیح دهد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.</w:t>
            </w:r>
          </w:p>
          <w:p w14:paraId="488C5021" w14:textId="2E0E4858" w:rsidR="00DC79A1" w:rsidRPr="00DC79A1" w:rsidRDefault="003D0F7B" w:rsidP="00DC79A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DC79A1" w:rsidRPr="00DC79A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عضو حسی حشرات را تعریف نماید و  انواع آن را نام ببرد.</w:t>
            </w:r>
            <w:r w:rsidR="00DC79A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C79A1" w:rsidRPr="00DC79A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روشهای تولید صدا در حشرات را بیان کند.</w:t>
            </w:r>
          </w:p>
          <w:p w14:paraId="3A4845F0" w14:textId="01AFE1F5" w:rsidR="00DC79A1" w:rsidRDefault="00DC79A1" w:rsidP="00DC79A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C79A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عملکرد اعضای بینایی را شرح دهد.</w:t>
            </w:r>
          </w:p>
          <w:p w14:paraId="07214EE9" w14:textId="23DCE73C" w:rsidR="00DC79A1" w:rsidRDefault="003D0F7B" w:rsidP="00DC79A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DC79A1" w:rsidRPr="00DC79A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روشهای تولید مثل در حشرات را نام ببرند و هرکدام را توضیح دهند.</w:t>
            </w:r>
            <w:r w:rsidR="00DC79A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C79A1" w:rsidRPr="00DC79A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بخش‌های مختلف دستگاه تناسلی حشرات نر  و ماده را نام ببرد و عملکرد هر بخش را توضیح دهد </w:t>
            </w:r>
          </w:p>
          <w:p w14:paraId="73BD5199" w14:textId="7C144391" w:rsidR="00DC79A1" w:rsidRPr="00DC79A1" w:rsidRDefault="003D0F7B" w:rsidP="00DC79A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77221F" w:rsidRPr="0077221F">
              <w:rPr>
                <w:rFonts w:cs="B Nazanin"/>
                <w:sz w:val="24"/>
                <w:szCs w:val="24"/>
                <w:rtl/>
                <w:lang w:eastAsia="sl-SI" w:bidi="fa-IR"/>
              </w:rPr>
              <w:t>دانشجو با</w:t>
            </w:r>
            <w:r w:rsidR="0077221F"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7221F" w:rsidRPr="0077221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77221F" w:rsidRPr="0077221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C79A1" w:rsidRPr="00DC79A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مراحل مختلف پوست اندازی حشرات را شرح دهد.</w:t>
            </w:r>
            <w:r w:rsidR="00DC79A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C79A1" w:rsidRPr="00DC79A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عوامل مؤثر بر پوست اندازی حشرات را بیان نماید.</w:t>
            </w:r>
          </w:p>
          <w:p w14:paraId="7DD0C594" w14:textId="387699BA" w:rsidR="003D5FC3" w:rsidRPr="00213B7D" w:rsidRDefault="00DC79A1" w:rsidP="00DC79A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C79A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دگردیسی را شرح دهد.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DC79A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لارو و شفیره حشرات را نام ببرد.</w:t>
            </w:r>
          </w:p>
        </w:tc>
      </w:tr>
    </w:tbl>
    <w:p w14:paraId="78323CC7" w14:textId="77777777" w:rsidR="00AE71F6" w:rsidRDefault="00AE71F6" w:rsidP="00AE71F6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34D310D3" w14:textId="77777777" w:rsidR="006F42C7" w:rsidRDefault="006F42C7" w:rsidP="006F42C7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7587BA0C" w14:textId="0DE62C2E" w:rsidR="00AE71F6" w:rsidRPr="00AE71F6" w:rsidRDefault="00AE71F6" w:rsidP="00AE71F6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وظایف/ تکالیف دانشجویان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4553E7" w:rsidRPr="00213B7D" w14:paraId="496B729B" w14:textId="77777777" w:rsidTr="006C7507">
        <w:trPr>
          <w:trHeight w:val="1134"/>
          <w:jc w:val="center"/>
        </w:trPr>
        <w:tc>
          <w:tcPr>
            <w:tcW w:w="9350" w:type="dxa"/>
            <w:vAlign w:val="center"/>
          </w:tcPr>
          <w:p w14:paraId="6AAC4540" w14:textId="62DFD58C" w:rsidR="001B4119" w:rsidRPr="00213B7D" w:rsidRDefault="001B4119" w:rsidP="001B411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رعایت نظم و مقررات کلاس بویژه حضور بموقع </w:t>
            </w:r>
          </w:p>
          <w:p w14:paraId="219DC497" w14:textId="56AA2C3A" w:rsidR="00983BE8" w:rsidRPr="00213B7D" w:rsidRDefault="00983BE8" w:rsidP="000F47A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066573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مطالعۀ محتواهای </w:t>
            </w:r>
            <w:r w:rsidR="003E237A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ارائه شده</w:t>
            </w:r>
          </w:p>
          <w:p w14:paraId="1585CF39" w14:textId="36EA8A49" w:rsidR="0080610A" w:rsidRPr="00213B7D" w:rsidRDefault="0080610A" w:rsidP="000F47A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شرکت در آزمون </w:t>
            </w:r>
            <w:r w:rsidR="00AE71F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پایان</w:t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دوره</w:t>
            </w:r>
          </w:p>
        </w:tc>
      </w:tr>
    </w:tbl>
    <w:p w14:paraId="3A18874A" w14:textId="77777777" w:rsidR="00AC46C0" w:rsidRDefault="00AC46C0" w:rsidP="00213B7D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3AC053B8" w14:textId="77777777" w:rsidR="00BB1BE9" w:rsidRDefault="00BB1BE9" w:rsidP="00BB1BE9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01942FDE" w14:textId="77777777" w:rsidR="00BB1BE9" w:rsidRDefault="00BB1BE9" w:rsidP="00BB1BE9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5A0AF9B3" w14:textId="16AAF015" w:rsidR="004553E7" w:rsidRPr="00AE71F6" w:rsidRDefault="004553E7" w:rsidP="00213B7D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lastRenderedPageBreak/>
        <w:t>ارزشیابی دانشجو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62"/>
        <w:gridCol w:w="1888"/>
      </w:tblGrid>
      <w:tr w:rsidR="004553E7" w:rsidRPr="00213B7D" w14:paraId="797B38E3" w14:textId="77777777" w:rsidTr="00213B7D">
        <w:trPr>
          <w:trHeight w:val="397"/>
          <w:jc w:val="center"/>
        </w:trPr>
        <w:tc>
          <w:tcPr>
            <w:tcW w:w="7462" w:type="dxa"/>
            <w:shd w:val="clear" w:color="auto" w:fill="F2F2F2" w:themeFill="background1" w:themeFillShade="F2"/>
            <w:vAlign w:val="center"/>
          </w:tcPr>
          <w:p w14:paraId="721A1D5E" w14:textId="144B461D" w:rsidR="004553E7" w:rsidRPr="00213B7D" w:rsidRDefault="004553E7" w:rsidP="008061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مبنای ارزشیابی</w:t>
            </w:r>
          </w:p>
        </w:tc>
        <w:tc>
          <w:tcPr>
            <w:tcW w:w="1888" w:type="dxa"/>
            <w:shd w:val="clear" w:color="auto" w:fill="F2F2F2" w:themeFill="background1" w:themeFillShade="F2"/>
            <w:vAlign w:val="center"/>
          </w:tcPr>
          <w:p w14:paraId="6EE59B14" w14:textId="577F1047" w:rsidR="004553E7" w:rsidRPr="00213B7D" w:rsidRDefault="004553E7" w:rsidP="00753219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درصد از نمره کل</w:t>
            </w:r>
          </w:p>
        </w:tc>
      </w:tr>
      <w:tr w:rsidR="004553E7" w:rsidRPr="00213B7D" w14:paraId="103A9350" w14:textId="77777777" w:rsidTr="00213B7D">
        <w:trPr>
          <w:trHeight w:val="397"/>
          <w:jc w:val="center"/>
        </w:trPr>
        <w:tc>
          <w:tcPr>
            <w:tcW w:w="7462" w:type="dxa"/>
            <w:vAlign w:val="center"/>
          </w:tcPr>
          <w:p w14:paraId="07424897" w14:textId="2CE71EAA" w:rsidR="004553E7" w:rsidRPr="00213B7D" w:rsidRDefault="005929C7" w:rsidP="008061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نتیجۀ </w:t>
            </w:r>
            <w:r w:rsidR="004553E7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آزمون پایان</w:t>
            </w:r>
            <w:r w:rsidR="00AE71F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دوره</w:t>
            </w:r>
          </w:p>
        </w:tc>
        <w:tc>
          <w:tcPr>
            <w:tcW w:w="1888" w:type="dxa"/>
            <w:vAlign w:val="center"/>
          </w:tcPr>
          <w:p w14:paraId="14E78088" w14:textId="05E58886" w:rsidR="004553E7" w:rsidRPr="00213B7D" w:rsidRDefault="009E7964" w:rsidP="004A5E0B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80</w:t>
            </w:r>
          </w:p>
        </w:tc>
      </w:tr>
      <w:tr w:rsidR="004553E7" w:rsidRPr="00213B7D" w14:paraId="74A61FC1" w14:textId="77777777" w:rsidTr="00213B7D">
        <w:trPr>
          <w:trHeight w:val="397"/>
          <w:jc w:val="center"/>
        </w:trPr>
        <w:tc>
          <w:tcPr>
            <w:tcW w:w="7462" w:type="dxa"/>
            <w:vAlign w:val="center"/>
          </w:tcPr>
          <w:p w14:paraId="3232167E" w14:textId="67B36397" w:rsidR="004553E7" w:rsidRPr="00213B7D" w:rsidRDefault="009E7964" w:rsidP="008061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>انجام فعال</w:t>
            </w:r>
            <w:r w:rsidRPr="009E796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E796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</w:t>
            </w: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Pr="009E796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کلاس در طول ترم(ارز</w:t>
            </w:r>
            <w:r w:rsidRPr="009E796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E796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اب</w:t>
            </w:r>
            <w:r w:rsidRPr="009E796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مشارکت در بحث ها</w:t>
            </w:r>
            <w:r w:rsidRPr="009E796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گروه</w:t>
            </w:r>
            <w:r w:rsidRPr="009E796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>)</w:t>
            </w:r>
          </w:p>
        </w:tc>
        <w:tc>
          <w:tcPr>
            <w:tcW w:w="1888" w:type="dxa"/>
            <w:vAlign w:val="center"/>
          </w:tcPr>
          <w:p w14:paraId="46959C9D" w14:textId="28C167B7" w:rsidR="004553E7" w:rsidRPr="00213B7D" w:rsidRDefault="009E7964" w:rsidP="004A5E0B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10</w:t>
            </w:r>
          </w:p>
        </w:tc>
      </w:tr>
      <w:tr w:rsidR="004553E7" w:rsidRPr="00213B7D" w14:paraId="333F2ED1" w14:textId="77777777" w:rsidTr="00213B7D">
        <w:trPr>
          <w:trHeight w:val="397"/>
          <w:jc w:val="center"/>
        </w:trPr>
        <w:tc>
          <w:tcPr>
            <w:tcW w:w="7462" w:type="dxa"/>
            <w:vAlign w:val="center"/>
          </w:tcPr>
          <w:p w14:paraId="241D1E75" w14:textId="72567204" w:rsidR="004553E7" w:rsidRPr="00213B7D" w:rsidRDefault="009E7964" w:rsidP="008061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>گزارش کار آزما</w:t>
            </w:r>
            <w:r w:rsidRPr="009E796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E796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شگاه</w:t>
            </w:r>
          </w:p>
        </w:tc>
        <w:tc>
          <w:tcPr>
            <w:tcW w:w="1888" w:type="dxa"/>
            <w:vAlign w:val="center"/>
          </w:tcPr>
          <w:p w14:paraId="0C264559" w14:textId="3D969267" w:rsidR="004553E7" w:rsidRPr="00213B7D" w:rsidRDefault="00313CB1" w:rsidP="004A5E0B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</w:t>
            </w:r>
            <w:r w:rsidR="00651613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0</w:t>
            </w:r>
          </w:p>
        </w:tc>
      </w:tr>
    </w:tbl>
    <w:p w14:paraId="5E6F9E18" w14:textId="77777777" w:rsidR="00651613" w:rsidRPr="00213B7D" w:rsidRDefault="00651613" w:rsidP="000F45F1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217D3E64" w14:textId="6E9AC861" w:rsidR="004553E7" w:rsidRPr="00AE71F6" w:rsidRDefault="00C05C3E" w:rsidP="00751ECA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منابع پیشنهادی برای مطالعه</w:t>
      </w:r>
    </w:p>
    <w:p w14:paraId="35AD4F11" w14:textId="43285D54" w:rsidR="00456BDC" w:rsidRPr="00456BDC" w:rsidRDefault="00456BDC" w:rsidP="00456BDC">
      <w:pPr>
        <w:numPr>
          <w:ilvl w:val="0"/>
          <w:numId w:val="24"/>
        </w:numPr>
        <w:bidi/>
        <w:ind w:left="792"/>
        <w:jc w:val="both"/>
        <w:rPr>
          <w:rFonts w:cs="B Nazanin"/>
          <w:sz w:val="24"/>
          <w:szCs w:val="24"/>
          <w:lang w:eastAsia="sl-SI" w:bidi="fa-IR"/>
        </w:rPr>
      </w:pPr>
      <w:r w:rsidRPr="00456BDC">
        <w:rPr>
          <w:rFonts w:cs="B Nazanin"/>
          <w:sz w:val="24"/>
          <w:szCs w:val="24"/>
          <w:rtl/>
          <w:lang w:eastAsia="sl-SI" w:bidi="fa-IR"/>
        </w:rPr>
        <w:t>شجاع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ی</w:t>
      </w:r>
      <w:r w:rsidRPr="00456BDC">
        <w:rPr>
          <w:rFonts w:cs="B Nazanin"/>
          <w:sz w:val="24"/>
          <w:szCs w:val="24"/>
          <w:rtl/>
          <w:lang w:eastAsia="sl-SI" w:bidi="fa-IR"/>
        </w:rPr>
        <w:t xml:space="preserve"> م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حمود</w:t>
      </w:r>
      <w:r w:rsidRPr="00456BDC">
        <w:rPr>
          <w:rFonts w:cs="B Nazanin"/>
          <w:sz w:val="24"/>
          <w:szCs w:val="24"/>
          <w:rtl/>
          <w:lang w:eastAsia="sl-SI" w:bidi="fa-IR"/>
        </w:rPr>
        <w:t>.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 xml:space="preserve"> </w:t>
      </w:r>
      <w:r w:rsidRPr="00456BDC">
        <w:rPr>
          <w:rFonts w:cs="B Nazanin"/>
          <w:sz w:val="24"/>
          <w:szCs w:val="24"/>
          <w:rtl/>
          <w:lang w:eastAsia="sl-SI" w:bidi="fa-IR"/>
        </w:rPr>
        <w:t>حشره شناس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ی</w:t>
      </w:r>
      <w:r w:rsidRPr="00456BDC">
        <w:rPr>
          <w:rFonts w:cs="B Nazanin"/>
          <w:sz w:val="24"/>
          <w:szCs w:val="24"/>
          <w:rtl/>
          <w:lang w:eastAsia="sl-SI" w:bidi="fa-IR"/>
        </w:rPr>
        <w:t>( مرفولژ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ی</w:t>
      </w:r>
      <w:r w:rsidRPr="00456BDC">
        <w:rPr>
          <w:rFonts w:cs="B Nazanin"/>
          <w:sz w:val="24"/>
          <w:szCs w:val="24"/>
          <w:rtl/>
          <w:lang w:eastAsia="sl-SI" w:bidi="fa-IR"/>
        </w:rPr>
        <w:t xml:space="preserve"> و ف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ی</w:t>
      </w:r>
      <w:r w:rsidRPr="00456BDC">
        <w:rPr>
          <w:rFonts w:cs="B Nazanin" w:hint="eastAsia"/>
          <w:sz w:val="24"/>
          <w:szCs w:val="24"/>
          <w:rtl/>
          <w:lang w:eastAsia="sl-SI" w:bidi="fa-IR"/>
        </w:rPr>
        <w:t>ز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ی</w:t>
      </w:r>
      <w:r w:rsidRPr="00456BDC">
        <w:rPr>
          <w:rFonts w:cs="B Nazanin" w:hint="eastAsia"/>
          <w:sz w:val="24"/>
          <w:szCs w:val="24"/>
          <w:rtl/>
          <w:lang w:eastAsia="sl-SI" w:bidi="fa-IR"/>
        </w:rPr>
        <w:t>ولوژ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ی</w:t>
      </w:r>
      <w:r w:rsidRPr="00456BDC">
        <w:rPr>
          <w:rFonts w:cs="B Nazanin"/>
          <w:sz w:val="24"/>
          <w:szCs w:val="24"/>
          <w:rtl/>
          <w:lang w:eastAsia="sl-SI" w:bidi="fa-IR"/>
        </w:rPr>
        <w:t xml:space="preserve">). جلد اول، انتشارات دانشگاه تهران. 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آخرین چاپ</w:t>
      </w:r>
    </w:p>
    <w:p w14:paraId="54BF20CE" w14:textId="7E9130E2" w:rsidR="00456BDC" w:rsidRPr="00456BDC" w:rsidRDefault="00456BDC" w:rsidP="00456BDC">
      <w:pPr>
        <w:numPr>
          <w:ilvl w:val="0"/>
          <w:numId w:val="24"/>
        </w:numPr>
        <w:bidi/>
        <w:spacing w:after="0"/>
        <w:ind w:left="792"/>
        <w:jc w:val="both"/>
        <w:rPr>
          <w:rFonts w:cs="B Nazanin"/>
          <w:sz w:val="24"/>
          <w:szCs w:val="24"/>
          <w:lang w:eastAsia="sl-SI" w:bidi="fa-IR"/>
        </w:rPr>
      </w:pPr>
      <w:r w:rsidRPr="00456BDC">
        <w:rPr>
          <w:rFonts w:cs="B Nazanin" w:hint="cs"/>
          <w:sz w:val="24"/>
          <w:szCs w:val="24"/>
          <w:rtl/>
          <w:lang w:eastAsia="sl-SI" w:bidi="fa-IR"/>
        </w:rPr>
        <w:t xml:space="preserve">باقری زنوز، اصول مرفولوژی و فیزیولوژی حشرات. </w:t>
      </w:r>
      <w:r w:rsidRPr="00456BDC">
        <w:rPr>
          <w:rFonts w:cs="B Nazanin"/>
          <w:sz w:val="24"/>
          <w:szCs w:val="24"/>
          <w:rtl/>
          <w:lang w:eastAsia="sl-SI" w:bidi="fa-IR"/>
        </w:rPr>
        <w:t xml:space="preserve">انتشارات دانشگاه تهران. 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آخرین چاپ</w:t>
      </w:r>
    </w:p>
    <w:p w14:paraId="435A72AD" w14:textId="77777777" w:rsidR="00456BDC" w:rsidRPr="00456BDC" w:rsidRDefault="00456BDC" w:rsidP="00456BDC">
      <w:pPr>
        <w:numPr>
          <w:ilvl w:val="0"/>
          <w:numId w:val="24"/>
        </w:numPr>
        <w:spacing w:after="0"/>
        <w:rPr>
          <w:rFonts w:cs="B Nazanin"/>
          <w:sz w:val="24"/>
          <w:szCs w:val="24"/>
          <w:lang w:eastAsia="sl-SI" w:bidi="fa-IR"/>
        </w:rPr>
      </w:pPr>
      <w:r w:rsidRPr="00456BDC">
        <w:rPr>
          <w:rFonts w:cs="B Nazanin"/>
          <w:sz w:val="24"/>
          <w:szCs w:val="24"/>
          <w:lang w:eastAsia="sl-SI" w:bidi="fa-IR"/>
        </w:rPr>
        <w:t xml:space="preserve">Borrer, D. J., Teriplehorn, C. A, &amp; Johnson, N. F. An Introduction to the Study of Insects. Sundes college pub, Last edition. </w:t>
      </w:r>
    </w:p>
    <w:p w14:paraId="7FEE29A4" w14:textId="77777777" w:rsidR="00456BDC" w:rsidRPr="00456BDC" w:rsidRDefault="00456BDC" w:rsidP="00456BDC">
      <w:pPr>
        <w:numPr>
          <w:ilvl w:val="0"/>
          <w:numId w:val="24"/>
        </w:numPr>
        <w:spacing w:after="0"/>
        <w:rPr>
          <w:rFonts w:cs="B Nazanin"/>
          <w:sz w:val="24"/>
          <w:szCs w:val="24"/>
          <w:rtl/>
          <w:lang w:eastAsia="sl-SI"/>
        </w:rPr>
      </w:pPr>
      <w:r w:rsidRPr="00456BDC">
        <w:rPr>
          <w:rFonts w:cs="B Nazanin"/>
          <w:sz w:val="24"/>
          <w:szCs w:val="24"/>
          <w:lang w:eastAsia="sl-SI" w:bidi="fa-IR"/>
        </w:rPr>
        <w:t>Chapman, R. F.The insects: structure and function. Cambridge university press</w:t>
      </w:r>
      <w:r w:rsidRPr="00456BDC">
        <w:rPr>
          <w:rFonts w:cs="B Nazanin"/>
          <w:sz w:val="24"/>
          <w:szCs w:val="24"/>
          <w:rtl/>
          <w:lang w:eastAsia="sl-SI"/>
        </w:rPr>
        <w:t>‏</w:t>
      </w:r>
      <w:r w:rsidRPr="00456BDC">
        <w:rPr>
          <w:rFonts w:cs="B Nazanin"/>
          <w:sz w:val="24"/>
          <w:szCs w:val="24"/>
          <w:lang w:eastAsia="sl-SI" w:bidi="fa-IR"/>
        </w:rPr>
        <w:t>, Last edition</w:t>
      </w:r>
    </w:p>
    <w:p w14:paraId="6EC06DC3" w14:textId="77777777" w:rsidR="00456BDC" w:rsidRPr="00456BDC" w:rsidRDefault="00456BDC" w:rsidP="00456BDC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63D3EBA1" w14:textId="673FD556" w:rsidR="006E3E85" w:rsidRPr="000F45F1" w:rsidRDefault="006E3E85" w:rsidP="00456BDC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0F45F1">
        <w:rPr>
          <w:rFonts w:cs="B Nazanin" w:hint="cs"/>
          <w:b/>
          <w:bCs/>
          <w:sz w:val="24"/>
          <w:szCs w:val="24"/>
          <w:rtl/>
          <w:lang w:eastAsia="sl-SI" w:bidi="fa-IR"/>
        </w:rPr>
        <w:t>جدول زمان بندی دروس</w:t>
      </w:r>
    </w:p>
    <w:tbl>
      <w:tblPr>
        <w:tblStyle w:val="TableGrid"/>
        <w:bidiVisual/>
        <w:tblW w:w="9177" w:type="dxa"/>
        <w:jc w:val="center"/>
        <w:tblLook w:val="04A0" w:firstRow="1" w:lastRow="0" w:firstColumn="1" w:lastColumn="0" w:noHBand="0" w:noVBand="1"/>
      </w:tblPr>
      <w:tblGrid>
        <w:gridCol w:w="1411"/>
        <w:gridCol w:w="5102"/>
        <w:gridCol w:w="1417"/>
        <w:gridCol w:w="1247"/>
      </w:tblGrid>
      <w:tr w:rsidR="006E3E85" w:rsidRPr="00213B7D" w14:paraId="1510AC88" w14:textId="77777777" w:rsidTr="00A265FC">
        <w:trPr>
          <w:jc w:val="center"/>
        </w:trPr>
        <w:tc>
          <w:tcPr>
            <w:tcW w:w="1411" w:type="dxa"/>
            <w:shd w:val="clear" w:color="auto" w:fill="F2F2F2" w:themeFill="background1" w:themeFillShade="F2"/>
            <w:vAlign w:val="center"/>
          </w:tcPr>
          <w:p w14:paraId="54037A12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شماره جلسه</w:t>
            </w:r>
          </w:p>
        </w:tc>
        <w:tc>
          <w:tcPr>
            <w:tcW w:w="5102" w:type="dxa"/>
            <w:shd w:val="clear" w:color="auto" w:fill="F2F2F2" w:themeFill="background1" w:themeFillShade="F2"/>
            <w:vAlign w:val="center"/>
          </w:tcPr>
          <w:p w14:paraId="246EE4AD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عنوان مطلب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D47760C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روش تدریس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498882D9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مدرس</w:t>
            </w:r>
          </w:p>
        </w:tc>
      </w:tr>
      <w:tr w:rsidR="006E3E85" w:rsidRPr="00857BB7" w14:paraId="48A3C84A" w14:textId="77777777" w:rsidTr="00A265FC">
        <w:trPr>
          <w:trHeight w:val="567"/>
          <w:jc w:val="center"/>
        </w:trPr>
        <w:tc>
          <w:tcPr>
            <w:tcW w:w="1411" w:type="dxa"/>
            <w:vAlign w:val="center"/>
          </w:tcPr>
          <w:p w14:paraId="3BB78DE3" w14:textId="77777777" w:rsidR="006E3E85" w:rsidRPr="00213B7D" w:rsidRDefault="006E3E85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</w:t>
            </w:r>
          </w:p>
        </w:tc>
        <w:tc>
          <w:tcPr>
            <w:tcW w:w="5102" w:type="dxa"/>
            <w:vAlign w:val="center"/>
          </w:tcPr>
          <w:p w14:paraId="539ABDE5" w14:textId="77777777" w:rsidR="006F42C7" w:rsidRPr="006F42C7" w:rsidRDefault="006E3E85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6F42C7"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ساختمان عمومی بدن حشرات</w:t>
            </w:r>
          </w:p>
          <w:p w14:paraId="7273EB08" w14:textId="77777777" w:rsidR="006F42C7" w:rsidRPr="006F42C7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مورفولوژی جلد بدن حشرات.</w:t>
            </w:r>
          </w:p>
          <w:p w14:paraId="684D17E7" w14:textId="640C80E0" w:rsidR="006E3E85" w:rsidRPr="00213B7D" w:rsidRDefault="006E3E85" w:rsidP="00456BDC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</w:p>
        </w:tc>
        <w:tc>
          <w:tcPr>
            <w:tcW w:w="1417" w:type="dxa"/>
            <w:vAlign w:val="center"/>
          </w:tcPr>
          <w:p w14:paraId="09194F45" w14:textId="77777777" w:rsidR="00857BB7" w:rsidRPr="00857BB7" w:rsidRDefault="00857BB7" w:rsidP="00857BB7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استفاده از وسايل كمك آموزشي  </w:t>
            </w:r>
          </w:p>
          <w:p w14:paraId="709ADE71" w14:textId="2B02BE25" w:rsidR="006E3E85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نما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ش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ف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لم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مرتبط با موضوع</w:t>
            </w:r>
          </w:p>
        </w:tc>
        <w:tc>
          <w:tcPr>
            <w:tcW w:w="1247" w:type="dxa"/>
            <w:vAlign w:val="center"/>
          </w:tcPr>
          <w:p w14:paraId="005499FA" w14:textId="0F6277A1" w:rsidR="006E3E85" w:rsidRPr="00213B7D" w:rsidRDefault="006E3E85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دکتر </w:t>
            </w:r>
            <w:r w:rsidR="00E4069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سلیمانی</w:t>
            </w:r>
          </w:p>
        </w:tc>
      </w:tr>
      <w:tr w:rsidR="00857BB7" w:rsidRPr="00857BB7" w14:paraId="13B8F958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4E4788C3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2</w:t>
            </w:r>
          </w:p>
        </w:tc>
        <w:tc>
          <w:tcPr>
            <w:tcW w:w="5102" w:type="dxa"/>
            <w:vAlign w:val="center"/>
          </w:tcPr>
          <w:p w14:paraId="4FAF6F08" w14:textId="2CBC9B82" w:rsidR="00857BB7" w:rsidRPr="00C150E6" w:rsidRDefault="00857BB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6F42C7"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ساختمان جلد بدن حشرات و لایه های مختلف کوتیکول</w:t>
            </w:r>
          </w:p>
        </w:tc>
        <w:tc>
          <w:tcPr>
            <w:tcW w:w="1417" w:type="dxa"/>
          </w:tcPr>
          <w:p w14:paraId="18436225" w14:textId="2BDFEF8C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6C18EFEB" w14:textId="7FE9AAF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01196DFC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3A4258E5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3</w:t>
            </w:r>
          </w:p>
        </w:tc>
        <w:tc>
          <w:tcPr>
            <w:tcW w:w="5102" w:type="dxa"/>
            <w:vAlign w:val="center"/>
          </w:tcPr>
          <w:p w14:paraId="5272D111" w14:textId="77777777" w:rsidR="006F42C7" w:rsidRPr="006F42C7" w:rsidRDefault="00857BB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13214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-</w:t>
            </w:r>
            <w:r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6F42C7"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مرفولوژی سر، شیارها و اسکلریت های سر، </w:t>
            </w:r>
          </w:p>
          <w:p w14:paraId="1E591E50" w14:textId="19CB6021" w:rsidR="00857BB7" w:rsidRPr="00C150E6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جمجمه و بازو های آن</w:t>
            </w:r>
            <w:r w:rsidRPr="006F42C7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  </w:t>
            </w:r>
          </w:p>
        </w:tc>
        <w:tc>
          <w:tcPr>
            <w:tcW w:w="1417" w:type="dxa"/>
          </w:tcPr>
          <w:p w14:paraId="5BECA3B9" w14:textId="11B3E0C6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2051E70C" w14:textId="2F0E3BD9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43FD6164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479D1FFB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4</w:t>
            </w:r>
          </w:p>
        </w:tc>
        <w:tc>
          <w:tcPr>
            <w:tcW w:w="5102" w:type="dxa"/>
            <w:vAlign w:val="center"/>
          </w:tcPr>
          <w:p w14:paraId="154C5A5E" w14:textId="77777777" w:rsidR="006F42C7" w:rsidRPr="006F42C7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پیوست های سر حشرات، انواع شاخک حشرات، </w:t>
            </w:r>
          </w:p>
          <w:p w14:paraId="2DEBC332" w14:textId="2D339720" w:rsidR="00857BB7" w:rsidRPr="0013214D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/>
              </w:rPr>
              <w:t>سیستم بینایی شامل چشم های ساده و مرکب و استمات ها (آناتومی و فیزیولوژی)</w:t>
            </w:r>
          </w:p>
        </w:tc>
        <w:tc>
          <w:tcPr>
            <w:tcW w:w="1417" w:type="dxa"/>
          </w:tcPr>
          <w:p w14:paraId="48AC2856" w14:textId="172CFF55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0F94368C" w14:textId="2F932E2F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680A480B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6A8E0C92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5</w:t>
            </w:r>
          </w:p>
        </w:tc>
        <w:tc>
          <w:tcPr>
            <w:tcW w:w="5102" w:type="dxa"/>
            <w:vAlign w:val="center"/>
          </w:tcPr>
          <w:p w14:paraId="1F68F242" w14:textId="247C3FEF" w:rsidR="00857BB7" w:rsidRPr="0013214D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/>
              </w:rPr>
              <w:t>انواع ضمائم دهانی (مکنده، جونده و...) اجزای مختلف قطعات دهانی(ماندیبول ها، ماگزیلا هاو...) تفاوت ضمائم دهانی در حشرات مختلف</w:t>
            </w:r>
          </w:p>
        </w:tc>
        <w:tc>
          <w:tcPr>
            <w:tcW w:w="1417" w:type="dxa"/>
          </w:tcPr>
          <w:p w14:paraId="1822A199" w14:textId="69DF2A11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039E3956" w14:textId="3800D4A0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11FC5FF0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6D7AC9DA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6</w:t>
            </w:r>
          </w:p>
        </w:tc>
        <w:tc>
          <w:tcPr>
            <w:tcW w:w="5102" w:type="dxa"/>
            <w:vAlign w:val="center"/>
          </w:tcPr>
          <w:p w14:paraId="1D11F768" w14:textId="77777777" w:rsidR="006F42C7" w:rsidRPr="006F42C7" w:rsidRDefault="00857BB7" w:rsidP="006F42C7">
            <w:pPr>
              <w:bidi/>
              <w:rPr>
                <w:rFonts w:cs="B Nazanin"/>
                <w:sz w:val="24"/>
                <w:szCs w:val="24"/>
                <w:rtl/>
                <w:lang w:eastAsia="sl-SI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6F42C7" w:rsidRPr="006F42C7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قفسه سینه و پیوست های آن </w:t>
            </w:r>
          </w:p>
          <w:p w14:paraId="1A9E93B4" w14:textId="09E2844D" w:rsidR="00857BB7" w:rsidRPr="00CB24F0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/>
              </w:rPr>
              <w:t>نوتوم، استرنوم، پلورون ، انواع درزها آپودم ها و آپوفیزها</w:t>
            </w: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</w:p>
        </w:tc>
        <w:tc>
          <w:tcPr>
            <w:tcW w:w="1417" w:type="dxa"/>
          </w:tcPr>
          <w:p w14:paraId="50951C42" w14:textId="7542023D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0369EED7" w14:textId="2D4EB01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4B27F814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19F925A6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جلسه 7</w:t>
            </w:r>
          </w:p>
        </w:tc>
        <w:tc>
          <w:tcPr>
            <w:tcW w:w="5102" w:type="dxa"/>
            <w:vAlign w:val="center"/>
          </w:tcPr>
          <w:p w14:paraId="0847836F" w14:textId="77777777" w:rsidR="006F42C7" w:rsidRPr="006F42C7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انواع پاهای حشرات  </w:t>
            </w:r>
          </w:p>
          <w:p w14:paraId="3A89E7B5" w14:textId="77777777" w:rsidR="006F42C7" w:rsidRPr="006F42C7" w:rsidRDefault="006F42C7" w:rsidP="006F42C7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قسمت های مختلف پای حشرات و عملکرد انها </w:t>
            </w:r>
          </w:p>
          <w:p w14:paraId="578ACEF0" w14:textId="77777777" w:rsidR="006F42C7" w:rsidRPr="006F42C7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انواع بال های حشرا ت </w:t>
            </w:r>
          </w:p>
          <w:p w14:paraId="06261245" w14:textId="0331B245" w:rsidR="00857BB7" w:rsidRPr="00661FC6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 </w:t>
            </w: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قسمت های مختلف بال حشرا ت و عملکرد انها</w:t>
            </w:r>
          </w:p>
        </w:tc>
        <w:tc>
          <w:tcPr>
            <w:tcW w:w="1417" w:type="dxa"/>
          </w:tcPr>
          <w:p w14:paraId="7D97A70C" w14:textId="023F106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3DF06A3A" w14:textId="5203A9BF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45BDF00F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5764FC45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8</w:t>
            </w:r>
          </w:p>
        </w:tc>
        <w:tc>
          <w:tcPr>
            <w:tcW w:w="5102" w:type="dxa"/>
            <w:vAlign w:val="center"/>
          </w:tcPr>
          <w:p w14:paraId="78F86F84" w14:textId="77777777" w:rsidR="006F42C7" w:rsidRPr="006F42C7" w:rsidRDefault="006F42C7" w:rsidP="006F42C7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مرفولوژی شکم حشرات </w:t>
            </w:r>
          </w:p>
          <w:p w14:paraId="6DDB2438" w14:textId="77777777" w:rsidR="006F42C7" w:rsidRPr="006F42C7" w:rsidRDefault="006F42C7" w:rsidP="006F42C7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اسکلریت ها و درزهای مهم شکم حشرات </w:t>
            </w:r>
          </w:p>
          <w:p w14:paraId="13376BC9" w14:textId="0B096F8F" w:rsidR="00857BB7" w:rsidRPr="0087103D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اندام های تناسلی خارجی( ژنیتالیا) در حشرات نر و ماده</w:t>
            </w:r>
          </w:p>
        </w:tc>
        <w:tc>
          <w:tcPr>
            <w:tcW w:w="1417" w:type="dxa"/>
          </w:tcPr>
          <w:p w14:paraId="502EB757" w14:textId="6470B39B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2B3C5CB9" w14:textId="51764098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4BD19DD3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22AF5AE6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9</w:t>
            </w:r>
          </w:p>
        </w:tc>
        <w:tc>
          <w:tcPr>
            <w:tcW w:w="5102" w:type="dxa"/>
            <w:vAlign w:val="center"/>
          </w:tcPr>
          <w:p w14:paraId="3C3EEF2A" w14:textId="095F3ED5" w:rsidR="00857BB7" w:rsidRPr="00213B7D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/>
              </w:rPr>
              <w:t>قسمت های مختلف دستگاه گوارش: روده جلویی، میاتی و عقبی،  آنزیم های گوارشی، غشای پری تروفیک</w:t>
            </w:r>
          </w:p>
        </w:tc>
        <w:tc>
          <w:tcPr>
            <w:tcW w:w="1417" w:type="dxa"/>
          </w:tcPr>
          <w:p w14:paraId="5569EE48" w14:textId="72D16F8E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5BE719B2" w14:textId="45467F61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33ABD889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43A09187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10</w:t>
            </w:r>
          </w:p>
        </w:tc>
        <w:tc>
          <w:tcPr>
            <w:tcW w:w="5102" w:type="dxa"/>
            <w:vAlign w:val="center"/>
          </w:tcPr>
          <w:p w14:paraId="01673974" w14:textId="77777777" w:rsidR="006F42C7" w:rsidRPr="006F42C7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/>
              </w:rPr>
              <w:t>قسمت های مختلف</w:t>
            </w: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دستگاه گردش خون حشرات </w:t>
            </w:r>
          </w:p>
          <w:p w14:paraId="7013D0AF" w14:textId="77777777" w:rsidR="006F42C7" w:rsidRPr="006F42C7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ماهیچه‌های قلب حشرات و عملکرد آنها </w:t>
            </w:r>
          </w:p>
          <w:p w14:paraId="4339B699" w14:textId="77777777" w:rsidR="006F42C7" w:rsidRPr="006F42C7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عوامل مؤثر بر ضربان قلب حشرات </w:t>
            </w:r>
          </w:p>
          <w:p w14:paraId="01FBB4C6" w14:textId="181ED5B0" w:rsidR="00857BB7" w:rsidRPr="00213B7D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سلولهای خونی حشرات و وظایف آنها</w:t>
            </w:r>
          </w:p>
        </w:tc>
        <w:tc>
          <w:tcPr>
            <w:tcW w:w="1417" w:type="dxa"/>
          </w:tcPr>
          <w:p w14:paraId="3052C368" w14:textId="23750A2B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721F3E74" w14:textId="34561002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36484224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629EC4ED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11</w:t>
            </w:r>
          </w:p>
        </w:tc>
        <w:tc>
          <w:tcPr>
            <w:tcW w:w="5102" w:type="dxa"/>
            <w:vAlign w:val="center"/>
          </w:tcPr>
          <w:p w14:paraId="0EAF6A8A" w14:textId="1925F5CE" w:rsidR="00857BB7" w:rsidRPr="00213B7D" w:rsidRDefault="00857BB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6F42C7" w:rsidRPr="006F42C7">
              <w:rPr>
                <w:rFonts w:cs="B Nazanin" w:hint="cs"/>
                <w:sz w:val="24"/>
                <w:szCs w:val="24"/>
                <w:rtl/>
                <w:lang w:eastAsia="sl-SI"/>
              </w:rPr>
              <w:t>قسمت های مختلف دستگاه دفعی شامل لوله های مالپیگی و انواع مختلف دفع مواد زائد شامل آنفریدی، پلی نفریدی و ... .</w:t>
            </w:r>
          </w:p>
        </w:tc>
        <w:tc>
          <w:tcPr>
            <w:tcW w:w="1417" w:type="dxa"/>
          </w:tcPr>
          <w:p w14:paraId="7A96E3C1" w14:textId="7DF4F9CF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09AC6917" w14:textId="74E71F39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0CF15522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0D1E2E0E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12</w:t>
            </w:r>
          </w:p>
        </w:tc>
        <w:tc>
          <w:tcPr>
            <w:tcW w:w="5102" w:type="dxa"/>
            <w:vAlign w:val="center"/>
          </w:tcPr>
          <w:p w14:paraId="0B07C23E" w14:textId="4A3ABBB0" w:rsidR="00857BB7" w:rsidRPr="00213B7D" w:rsidRDefault="00857BB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6F42C7" w:rsidRPr="006F42C7">
              <w:rPr>
                <w:rFonts w:cs="B Nazanin" w:hint="cs"/>
                <w:sz w:val="24"/>
                <w:szCs w:val="24"/>
                <w:rtl/>
                <w:lang w:eastAsia="sl-SI"/>
              </w:rPr>
              <w:t>قسمت های مختلف دستگاه تنفس شامل روزنه های تنفسی، لوله‌های تنفسی، تراشه ها، برانش ها و ... .</w:t>
            </w:r>
          </w:p>
        </w:tc>
        <w:tc>
          <w:tcPr>
            <w:tcW w:w="1417" w:type="dxa"/>
          </w:tcPr>
          <w:p w14:paraId="43B382CA" w14:textId="0D2F5A22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58AD570C" w14:textId="2F6945F2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02824A56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215BB0CD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13</w:t>
            </w:r>
          </w:p>
        </w:tc>
        <w:tc>
          <w:tcPr>
            <w:tcW w:w="5102" w:type="dxa"/>
            <w:vAlign w:val="center"/>
          </w:tcPr>
          <w:p w14:paraId="559A6BD5" w14:textId="0BD146BB" w:rsidR="00857BB7" w:rsidRPr="00213B7D" w:rsidRDefault="006F42C7" w:rsidP="006F42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6F42C7">
              <w:rPr>
                <w:rFonts w:cs="B Nazanin" w:hint="cs"/>
                <w:sz w:val="24"/>
                <w:szCs w:val="24"/>
                <w:rtl/>
                <w:lang w:eastAsia="sl-SI"/>
              </w:rPr>
              <w:t>قسمت های مختلف دستگاه عصیی حشرات، عقده های عصبی و قسمت های مختلف مربوط به آنهاف غدد درون ریزف طتاب عصبی شکمی</w:t>
            </w:r>
          </w:p>
        </w:tc>
        <w:tc>
          <w:tcPr>
            <w:tcW w:w="1417" w:type="dxa"/>
          </w:tcPr>
          <w:p w14:paraId="2027AF89" w14:textId="0BDD8EC0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2D85D67D" w14:textId="3271991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34EAA617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5B6A7F4F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14</w:t>
            </w:r>
          </w:p>
        </w:tc>
        <w:tc>
          <w:tcPr>
            <w:tcW w:w="5102" w:type="dxa"/>
            <w:vAlign w:val="center"/>
          </w:tcPr>
          <w:p w14:paraId="12E76156" w14:textId="71EFF0D9" w:rsidR="00857BB7" w:rsidRPr="00213B7D" w:rsidRDefault="009E7964" w:rsidP="009E796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E7964">
              <w:rPr>
                <w:rFonts w:cs="B Nazanin" w:hint="cs"/>
                <w:sz w:val="24"/>
                <w:szCs w:val="24"/>
                <w:rtl/>
                <w:lang w:eastAsia="sl-SI"/>
              </w:rPr>
              <w:t>اعضای حسی جونستون، خیمه ای و کوردوتونو ، عضو تیمپانیک، چشم های ساده، مرکب و استماتا</w:t>
            </w:r>
          </w:p>
        </w:tc>
        <w:tc>
          <w:tcPr>
            <w:tcW w:w="1417" w:type="dxa"/>
          </w:tcPr>
          <w:p w14:paraId="518DE9D2" w14:textId="756E3B2C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4C50055D" w14:textId="77F2F4ED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472B6365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28F28A03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15</w:t>
            </w:r>
          </w:p>
        </w:tc>
        <w:tc>
          <w:tcPr>
            <w:tcW w:w="5102" w:type="dxa"/>
            <w:vAlign w:val="center"/>
          </w:tcPr>
          <w:p w14:paraId="120B2FC0" w14:textId="3D1AF4EA" w:rsidR="00857BB7" w:rsidRPr="00213B7D" w:rsidRDefault="009E7964" w:rsidP="009E796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E7964">
              <w:rPr>
                <w:rFonts w:cs="B Nazanin" w:hint="cs"/>
                <w:sz w:val="24"/>
                <w:szCs w:val="24"/>
                <w:rtl/>
                <w:lang w:eastAsia="sl-SI"/>
              </w:rPr>
              <w:t>روش های تولید مثل در حشرات، انواع لوله تخم، سلول های غذایی تخمک، تخمدان، اسپرماتکا،  لوله های اسپرم ساز، اسپرماتوفور</w:t>
            </w:r>
          </w:p>
        </w:tc>
        <w:tc>
          <w:tcPr>
            <w:tcW w:w="1417" w:type="dxa"/>
          </w:tcPr>
          <w:p w14:paraId="5233A2DA" w14:textId="70FDAF4A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21FB77B0" w14:textId="431F92CB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73EE92F0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6690E5F7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16</w:t>
            </w:r>
          </w:p>
        </w:tc>
        <w:tc>
          <w:tcPr>
            <w:tcW w:w="5102" w:type="dxa"/>
            <w:vAlign w:val="center"/>
          </w:tcPr>
          <w:p w14:paraId="1333FD43" w14:textId="77777777" w:rsidR="009E7964" w:rsidRPr="009E7964" w:rsidRDefault="009E7964" w:rsidP="009E7964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>مراحل مختلف پوست انداز</w:t>
            </w:r>
            <w:r w:rsidRPr="009E796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</w:t>
            </w:r>
          </w:p>
          <w:p w14:paraId="4C87AE9C" w14:textId="77777777" w:rsidR="009E7964" w:rsidRPr="009E7964" w:rsidRDefault="009E7964" w:rsidP="009E7964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9E796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عوامل</w:t>
            </w: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مؤثر بر پوست انداز</w:t>
            </w:r>
            <w:r w:rsidRPr="009E796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</w:t>
            </w:r>
          </w:p>
          <w:p w14:paraId="0C426427" w14:textId="77777777" w:rsidR="009E7964" w:rsidRPr="009E7964" w:rsidRDefault="009E7964" w:rsidP="009E7964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9E796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انواع</w:t>
            </w: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دگرد</w:t>
            </w:r>
            <w:r w:rsidRPr="009E796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E796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س</w:t>
            </w:r>
            <w:r w:rsidRPr="009E796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</w:p>
          <w:p w14:paraId="5FD3317C" w14:textId="6A08D899" w:rsidR="00857BB7" w:rsidRPr="00213B7D" w:rsidRDefault="009E7964" w:rsidP="009E796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E796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انواع</w:t>
            </w: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لارو و شف</w:t>
            </w:r>
            <w:r w:rsidRPr="009E796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E796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ره</w:t>
            </w:r>
            <w:r w:rsidRPr="009E796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</w:t>
            </w:r>
          </w:p>
        </w:tc>
        <w:tc>
          <w:tcPr>
            <w:tcW w:w="1417" w:type="dxa"/>
          </w:tcPr>
          <w:p w14:paraId="441E4C72" w14:textId="16B615AC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5967888E" w14:textId="583C8D30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</w:tbl>
    <w:p w14:paraId="25570EBF" w14:textId="77777777" w:rsidR="006E3E85" w:rsidRPr="00857BB7" w:rsidRDefault="006E3E85" w:rsidP="00857BB7">
      <w:pPr>
        <w:bidi/>
        <w:spacing w:after="0" w:line="240" w:lineRule="auto"/>
        <w:rPr>
          <w:rFonts w:cs="B Nazanin"/>
          <w:sz w:val="24"/>
          <w:szCs w:val="24"/>
          <w:lang w:eastAsia="sl-SI" w:bidi="fa-IR"/>
        </w:rPr>
      </w:pPr>
    </w:p>
    <w:sectPr w:rsidR="006E3E85" w:rsidRPr="00857BB7" w:rsidSect="00DF3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F8025" w14:textId="77777777" w:rsidR="00E153C5" w:rsidRDefault="00E153C5" w:rsidP="004553E7">
      <w:pPr>
        <w:spacing w:after="0" w:line="240" w:lineRule="auto"/>
      </w:pPr>
      <w:r>
        <w:separator/>
      </w:r>
    </w:p>
  </w:endnote>
  <w:endnote w:type="continuationSeparator" w:id="0">
    <w:p w14:paraId="13FA4301" w14:textId="77777777" w:rsidR="00E153C5" w:rsidRDefault="00E153C5" w:rsidP="0045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28ED" w14:textId="77777777" w:rsidR="00E153C5" w:rsidRDefault="00E153C5" w:rsidP="004553E7">
      <w:pPr>
        <w:spacing w:after="0" w:line="240" w:lineRule="auto"/>
      </w:pPr>
      <w:r>
        <w:separator/>
      </w:r>
    </w:p>
  </w:footnote>
  <w:footnote w:type="continuationSeparator" w:id="0">
    <w:p w14:paraId="61E02260" w14:textId="77777777" w:rsidR="00E153C5" w:rsidRDefault="00E153C5" w:rsidP="004553E7">
      <w:pPr>
        <w:spacing w:after="0" w:line="240" w:lineRule="auto"/>
      </w:pPr>
      <w:r>
        <w:continuationSeparator/>
      </w:r>
    </w:p>
  </w:footnote>
  <w:footnote w:id="1">
    <w:p w14:paraId="1B8F272F" w14:textId="27BF3BBA" w:rsidR="004553E7" w:rsidRPr="007D68FC" w:rsidRDefault="004553E7" w:rsidP="004553E7">
      <w:pPr>
        <w:pStyle w:val="FootnoteText"/>
        <w:bidi/>
        <w:rPr>
          <w:rFonts w:cs="B Mitra"/>
          <w:rtl/>
          <w:lang w:bidi="fa-IR"/>
        </w:rPr>
      </w:pPr>
      <w:r w:rsidRPr="007D68FC">
        <w:rPr>
          <w:rStyle w:val="FootnoteReference"/>
          <w:rFonts w:cs="B Mitra"/>
        </w:rPr>
        <w:footnoteRef/>
      </w:r>
      <w:r w:rsidRPr="007D68FC">
        <w:rPr>
          <w:rFonts w:cs="B Mitra"/>
        </w:rPr>
        <w:t xml:space="preserve"> </w:t>
      </w:r>
      <w:r w:rsidRPr="007D68FC">
        <w:rPr>
          <w:rFonts w:cs="B Mitra" w:hint="cs"/>
          <w:rtl/>
        </w:rPr>
        <w:t>منظور از اهداف اختصاصی ، همان اهداف اصلی می باشد که به اجزای کوچکتر تقسیم شده است.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32CD"/>
    <w:multiLevelType w:val="hybridMultilevel"/>
    <w:tmpl w:val="E2DA89D4"/>
    <w:lvl w:ilvl="0" w:tplc="B3D0DAAE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C6E2F"/>
    <w:multiLevelType w:val="hybridMultilevel"/>
    <w:tmpl w:val="FF9A44EE"/>
    <w:lvl w:ilvl="0" w:tplc="E9307E0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70741"/>
    <w:multiLevelType w:val="hybridMultilevel"/>
    <w:tmpl w:val="9842B4C2"/>
    <w:lvl w:ilvl="0" w:tplc="A0AA2A92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83AAC"/>
    <w:multiLevelType w:val="hybridMultilevel"/>
    <w:tmpl w:val="DE3A19A6"/>
    <w:lvl w:ilvl="0" w:tplc="A050C1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A0029"/>
    <w:multiLevelType w:val="hybridMultilevel"/>
    <w:tmpl w:val="3F7A9B8A"/>
    <w:lvl w:ilvl="0" w:tplc="285E2874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26A8C"/>
    <w:multiLevelType w:val="hybridMultilevel"/>
    <w:tmpl w:val="3574F69A"/>
    <w:lvl w:ilvl="0" w:tplc="BB0EA5E8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82982"/>
    <w:multiLevelType w:val="hybridMultilevel"/>
    <w:tmpl w:val="4B9C0EE4"/>
    <w:lvl w:ilvl="0" w:tplc="17DCCF6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DA66C4"/>
    <w:multiLevelType w:val="hybridMultilevel"/>
    <w:tmpl w:val="9132AB3C"/>
    <w:lvl w:ilvl="0" w:tplc="9406488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A2D8B"/>
    <w:multiLevelType w:val="hybridMultilevel"/>
    <w:tmpl w:val="6D280282"/>
    <w:lvl w:ilvl="0" w:tplc="18723EC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15083"/>
    <w:multiLevelType w:val="hybridMultilevel"/>
    <w:tmpl w:val="E170359A"/>
    <w:lvl w:ilvl="0" w:tplc="C922D16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F2751"/>
    <w:multiLevelType w:val="hybridMultilevel"/>
    <w:tmpl w:val="AA483AA6"/>
    <w:lvl w:ilvl="0" w:tplc="8E8E816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827478"/>
    <w:multiLevelType w:val="hybridMultilevel"/>
    <w:tmpl w:val="A10AAAFC"/>
    <w:lvl w:ilvl="0" w:tplc="426A321A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E2568B"/>
    <w:multiLevelType w:val="hybridMultilevel"/>
    <w:tmpl w:val="8382798C"/>
    <w:lvl w:ilvl="0" w:tplc="06D8ECB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54192"/>
    <w:multiLevelType w:val="hybridMultilevel"/>
    <w:tmpl w:val="BF7435CE"/>
    <w:lvl w:ilvl="0" w:tplc="BB68F60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A7280D"/>
    <w:multiLevelType w:val="hybridMultilevel"/>
    <w:tmpl w:val="B61A7B66"/>
    <w:lvl w:ilvl="0" w:tplc="72A00394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27FB2"/>
    <w:multiLevelType w:val="hybridMultilevel"/>
    <w:tmpl w:val="667C25D8"/>
    <w:lvl w:ilvl="0" w:tplc="73A4CD9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40EFD"/>
    <w:multiLevelType w:val="hybridMultilevel"/>
    <w:tmpl w:val="1644A8F6"/>
    <w:lvl w:ilvl="0" w:tplc="4570672A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F18DB"/>
    <w:multiLevelType w:val="hybridMultilevel"/>
    <w:tmpl w:val="0854FA52"/>
    <w:lvl w:ilvl="0" w:tplc="0D0AB4E4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F4C04"/>
    <w:multiLevelType w:val="hybridMultilevel"/>
    <w:tmpl w:val="CA441038"/>
    <w:lvl w:ilvl="0" w:tplc="013A5DD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2E2C30"/>
    <w:multiLevelType w:val="hybridMultilevel"/>
    <w:tmpl w:val="18ACD8C4"/>
    <w:lvl w:ilvl="0" w:tplc="7CF43B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3F3488"/>
    <w:multiLevelType w:val="hybridMultilevel"/>
    <w:tmpl w:val="E6B2FE6A"/>
    <w:lvl w:ilvl="0" w:tplc="E6F265A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403E8"/>
    <w:multiLevelType w:val="hybridMultilevel"/>
    <w:tmpl w:val="4FB2D75C"/>
    <w:lvl w:ilvl="0" w:tplc="43EAB4E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64A18"/>
    <w:multiLevelType w:val="hybridMultilevel"/>
    <w:tmpl w:val="28161E50"/>
    <w:lvl w:ilvl="0" w:tplc="B33A69C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536072">
    <w:abstractNumId w:val="11"/>
  </w:num>
  <w:num w:numId="2" w16cid:durableId="279383391">
    <w:abstractNumId w:val="17"/>
  </w:num>
  <w:num w:numId="3" w16cid:durableId="2067414172">
    <w:abstractNumId w:val="14"/>
  </w:num>
  <w:num w:numId="4" w16cid:durableId="2044354817">
    <w:abstractNumId w:val="5"/>
  </w:num>
  <w:num w:numId="5" w16cid:durableId="2134709014">
    <w:abstractNumId w:val="16"/>
  </w:num>
  <w:num w:numId="6" w16cid:durableId="1415784205">
    <w:abstractNumId w:val="4"/>
  </w:num>
  <w:num w:numId="7" w16cid:durableId="538978551">
    <w:abstractNumId w:val="13"/>
  </w:num>
  <w:num w:numId="8" w16cid:durableId="1056319877">
    <w:abstractNumId w:val="15"/>
  </w:num>
  <w:num w:numId="9" w16cid:durableId="1556965463">
    <w:abstractNumId w:val="10"/>
  </w:num>
  <w:num w:numId="10" w16cid:durableId="1030112183">
    <w:abstractNumId w:val="18"/>
  </w:num>
  <w:num w:numId="11" w16cid:durableId="1308827401">
    <w:abstractNumId w:val="0"/>
  </w:num>
  <w:num w:numId="12" w16cid:durableId="225844801">
    <w:abstractNumId w:val="7"/>
  </w:num>
  <w:num w:numId="13" w16cid:durableId="962199910">
    <w:abstractNumId w:val="2"/>
  </w:num>
  <w:num w:numId="14" w16cid:durableId="1555000192">
    <w:abstractNumId w:val="12"/>
  </w:num>
  <w:num w:numId="15" w16cid:durableId="1637443972">
    <w:abstractNumId w:val="21"/>
  </w:num>
  <w:num w:numId="16" w16cid:durableId="737746552">
    <w:abstractNumId w:val="3"/>
  </w:num>
  <w:num w:numId="17" w16cid:durableId="1295141524">
    <w:abstractNumId w:val="8"/>
  </w:num>
  <w:num w:numId="18" w16cid:durableId="1995721030">
    <w:abstractNumId w:val="22"/>
  </w:num>
  <w:num w:numId="19" w16cid:durableId="1457531549">
    <w:abstractNumId w:val="9"/>
  </w:num>
  <w:num w:numId="20" w16cid:durableId="1666470781">
    <w:abstractNumId w:val="1"/>
  </w:num>
  <w:num w:numId="21" w16cid:durableId="1503007984">
    <w:abstractNumId w:val="23"/>
  </w:num>
  <w:num w:numId="22" w16cid:durableId="2132967059">
    <w:abstractNumId w:val="20"/>
  </w:num>
  <w:num w:numId="23" w16cid:durableId="1190605505">
    <w:abstractNumId w:val="19"/>
  </w:num>
  <w:num w:numId="24" w16cid:durableId="3716196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3E7"/>
    <w:rsid w:val="0000559E"/>
    <w:rsid w:val="00010A8D"/>
    <w:rsid w:val="00041F95"/>
    <w:rsid w:val="0005168A"/>
    <w:rsid w:val="00055DE2"/>
    <w:rsid w:val="00066573"/>
    <w:rsid w:val="00067A72"/>
    <w:rsid w:val="00084B4E"/>
    <w:rsid w:val="00094F91"/>
    <w:rsid w:val="0009678F"/>
    <w:rsid w:val="000B44F0"/>
    <w:rsid w:val="000B473A"/>
    <w:rsid w:val="000B5497"/>
    <w:rsid w:val="000C1219"/>
    <w:rsid w:val="000E1A0D"/>
    <w:rsid w:val="000E1ACA"/>
    <w:rsid w:val="000F418E"/>
    <w:rsid w:val="000F45F1"/>
    <w:rsid w:val="000F47A4"/>
    <w:rsid w:val="001000A8"/>
    <w:rsid w:val="00100376"/>
    <w:rsid w:val="00113684"/>
    <w:rsid w:val="0013214D"/>
    <w:rsid w:val="00144938"/>
    <w:rsid w:val="00154D56"/>
    <w:rsid w:val="00180826"/>
    <w:rsid w:val="001915D3"/>
    <w:rsid w:val="00192289"/>
    <w:rsid w:val="001A75EF"/>
    <w:rsid w:val="001B1B97"/>
    <w:rsid w:val="001B4119"/>
    <w:rsid w:val="001C186B"/>
    <w:rsid w:val="001D4C84"/>
    <w:rsid w:val="001D5ED3"/>
    <w:rsid w:val="001E287D"/>
    <w:rsid w:val="001F1DA1"/>
    <w:rsid w:val="002101EF"/>
    <w:rsid w:val="00213B7D"/>
    <w:rsid w:val="00232579"/>
    <w:rsid w:val="00237766"/>
    <w:rsid w:val="0024205E"/>
    <w:rsid w:val="00250336"/>
    <w:rsid w:val="00253031"/>
    <w:rsid w:val="00253694"/>
    <w:rsid w:val="00264097"/>
    <w:rsid w:val="002659B3"/>
    <w:rsid w:val="002768BC"/>
    <w:rsid w:val="00297587"/>
    <w:rsid w:val="002B5293"/>
    <w:rsid w:val="002C555D"/>
    <w:rsid w:val="002C7C0B"/>
    <w:rsid w:val="002D2A6F"/>
    <w:rsid w:val="002E3D96"/>
    <w:rsid w:val="0030551A"/>
    <w:rsid w:val="00312A25"/>
    <w:rsid w:val="00313CB1"/>
    <w:rsid w:val="00340862"/>
    <w:rsid w:val="00375127"/>
    <w:rsid w:val="003840F8"/>
    <w:rsid w:val="003A1293"/>
    <w:rsid w:val="003B5A8B"/>
    <w:rsid w:val="003C05E5"/>
    <w:rsid w:val="003C2922"/>
    <w:rsid w:val="003D0F7B"/>
    <w:rsid w:val="003D5162"/>
    <w:rsid w:val="003D5FC3"/>
    <w:rsid w:val="003E237A"/>
    <w:rsid w:val="003E5AF3"/>
    <w:rsid w:val="003E76F0"/>
    <w:rsid w:val="00415A4E"/>
    <w:rsid w:val="004459BD"/>
    <w:rsid w:val="004545C6"/>
    <w:rsid w:val="004553E7"/>
    <w:rsid w:val="00456BDC"/>
    <w:rsid w:val="00493C14"/>
    <w:rsid w:val="004943FD"/>
    <w:rsid w:val="0049649C"/>
    <w:rsid w:val="004A5E0B"/>
    <w:rsid w:val="004A7B23"/>
    <w:rsid w:val="004D2FAF"/>
    <w:rsid w:val="004F1292"/>
    <w:rsid w:val="005174B5"/>
    <w:rsid w:val="00524C69"/>
    <w:rsid w:val="00557B49"/>
    <w:rsid w:val="00557D63"/>
    <w:rsid w:val="00563343"/>
    <w:rsid w:val="00576F95"/>
    <w:rsid w:val="005929C7"/>
    <w:rsid w:val="00592DC7"/>
    <w:rsid w:val="005A1A01"/>
    <w:rsid w:val="005A1F51"/>
    <w:rsid w:val="005B2554"/>
    <w:rsid w:val="005E2291"/>
    <w:rsid w:val="006044E6"/>
    <w:rsid w:val="00621962"/>
    <w:rsid w:val="00625398"/>
    <w:rsid w:val="00630AF3"/>
    <w:rsid w:val="00633B8F"/>
    <w:rsid w:val="0064132C"/>
    <w:rsid w:val="0064590B"/>
    <w:rsid w:val="00651613"/>
    <w:rsid w:val="00652F65"/>
    <w:rsid w:val="00654731"/>
    <w:rsid w:val="006646F9"/>
    <w:rsid w:val="00672747"/>
    <w:rsid w:val="00687BDA"/>
    <w:rsid w:val="00690E8D"/>
    <w:rsid w:val="006A352A"/>
    <w:rsid w:val="006A35FC"/>
    <w:rsid w:val="006A3E90"/>
    <w:rsid w:val="006B0F68"/>
    <w:rsid w:val="006B23B5"/>
    <w:rsid w:val="006C6C2F"/>
    <w:rsid w:val="006C7507"/>
    <w:rsid w:val="006E3E85"/>
    <w:rsid w:val="006F42C7"/>
    <w:rsid w:val="00731EE7"/>
    <w:rsid w:val="00745861"/>
    <w:rsid w:val="0074757F"/>
    <w:rsid w:val="007477DC"/>
    <w:rsid w:val="00747DAB"/>
    <w:rsid w:val="00751ECA"/>
    <w:rsid w:val="00752AA3"/>
    <w:rsid w:val="00752C68"/>
    <w:rsid w:val="00753219"/>
    <w:rsid w:val="00754974"/>
    <w:rsid w:val="007637C4"/>
    <w:rsid w:val="00764795"/>
    <w:rsid w:val="0077221F"/>
    <w:rsid w:val="0078294A"/>
    <w:rsid w:val="007852C8"/>
    <w:rsid w:val="007864B3"/>
    <w:rsid w:val="00792E61"/>
    <w:rsid w:val="007B0C13"/>
    <w:rsid w:val="007C0C7B"/>
    <w:rsid w:val="007D67C8"/>
    <w:rsid w:val="007E1569"/>
    <w:rsid w:val="007E3762"/>
    <w:rsid w:val="007F7F05"/>
    <w:rsid w:val="008019BA"/>
    <w:rsid w:val="00804B86"/>
    <w:rsid w:val="0080573A"/>
    <w:rsid w:val="0080610A"/>
    <w:rsid w:val="00825C6B"/>
    <w:rsid w:val="00833C39"/>
    <w:rsid w:val="00847A3F"/>
    <w:rsid w:val="0085430E"/>
    <w:rsid w:val="00857BB7"/>
    <w:rsid w:val="0087103D"/>
    <w:rsid w:val="00894A87"/>
    <w:rsid w:val="008A182A"/>
    <w:rsid w:val="008A3A39"/>
    <w:rsid w:val="008C0B17"/>
    <w:rsid w:val="008D52D4"/>
    <w:rsid w:val="008D57F6"/>
    <w:rsid w:val="008E6D21"/>
    <w:rsid w:val="00920CC9"/>
    <w:rsid w:val="00922D17"/>
    <w:rsid w:val="00925CF2"/>
    <w:rsid w:val="00926584"/>
    <w:rsid w:val="009354FD"/>
    <w:rsid w:val="00944AB9"/>
    <w:rsid w:val="009473AE"/>
    <w:rsid w:val="00954FCE"/>
    <w:rsid w:val="00957B60"/>
    <w:rsid w:val="0096415C"/>
    <w:rsid w:val="00983BE8"/>
    <w:rsid w:val="009A0C68"/>
    <w:rsid w:val="009B2E45"/>
    <w:rsid w:val="009C4173"/>
    <w:rsid w:val="009C5ED7"/>
    <w:rsid w:val="009C64A7"/>
    <w:rsid w:val="009D1628"/>
    <w:rsid w:val="009D7D3B"/>
    <w:rsid w:val="009E08DA"/>
    <w:rsid w:val="009E5235"/>
    <w:rsid w:val="009E52F0"/>
    <w:rsid w:val="009E7964"/>
    <w:rsid w:val="00A006A0"/>
    <w:rsid w:val="00A01229"/>
    <w:rsid w:val="00A050C1"/>
    <w:rsid w:val="00A15BB0"/>
    <w:rsid w:val="00A24347"/>
    <w:rsid w:val="00A32571"/>
    <w:rsid w:val="00A348AD"/>
    <w:rsid w:val="00A9645C"/>
    <w:rsid w:val="00AA7A0C"/>
    <w:rsid w:val="00AB2D2E"/>
    <w:rsid w:val="00AB3A91"/>
    <w:rsid w:val="00AC0BB5"/>
    <w:rsid w:val="00AC46C0"/>
    <w:rsid w:val="00AD12DF"/>
    <w:rsid w:val="00AE1B9D"/>
    <w:rsid w:val="00AE71F6"/>
    <w:rsid w:val="00B437C8"/>
    <w:rsid w:val="00B44976"/>
    <w:rsid w:val="00B46DC6"/>
    <w:rsid w:val="00B52A56"/>
    <w:rsid w:val="00BA18D2"/>
    <w:rsid w:val="00BB1BE9"/>
    <w:rsid w:val="00BD2625"/>
    <w:rsid w:val="00BF2208"/>
    <w:rsid w:val="00BF3B0A"/>
    <w:rsid w:val="00C05C3E"/>
    <w:rsid w:val="00C13AD7"/>
    <w:rsid w:val="00C150E6"/>
    <w:rsid w:val="00C32C17"/>
    <w:rsid w:val="00C35AE6"/>
    <w:rsid w:val="00C623D1"/>
    <w:rsid w:val="00C63622"/>
    <w:rsid w:val="00C63EF0"/>
    <w:rsid w:val="00CA061A"/>
    <w:rsid w:val="00CA4CC6"/>
    <w:rsid w:val="00CB0EB1"/>
    <w:rsid w:val="00CB7214"/>
    <w:rsid w:val="00CC53C9"/>
    <w:rsid w:val="00CE680E"/>
    <w:rsid w:val="00CF75A7"/>
    <w:rsid w:val="00D02A5B"/>
    <w:rsid w:val="00D032BD"/>
    <w:rsid w:val="00D12B66"/>
    <w:rsid w:val="00D1459E"/>
    <w:rsid w:val="00D16E87"/>
    <w:rsid w:val="00D212C0"/>
    <w:rsid w:val="00D320C9"/>
    <w:rsid w:val="00D473A2"/>
    <w:rsid w:val="00D67ED4"/>
    <w:rsid w:val="00D76A73"/>
    <w:rsid w:val="00D77D6C"/>
    <w:rsid w:val="00DB1F02"/>
    <w:rsid w:val="00DB65DC"/>
    <w:rsid w:val="00DC79A1"/>
    <w:rsid w:val="00DE57B9"/>
    <w:rsid w:val="00DE6027"/>
    <w:rsid w:val="00DE6356"/>
    <w:rsid w:val="00DF3454"/>
    <w:rsid w:val="00E03DF8"/>
    <w:rsid w:val="00E140E7"/>
    <w:rsid w:val="00E153C5"/>
    <w:rsid w:val="00E21A5A"/>
    <w:rsid w:val="00E30542"/>
    <w:rsid w:val="00E34B55"/>
    <w:rsid w:val="00E37750"/>
    <w:rsid w:val="00E4069D"/>
    <w:rsid w:val="00E63D10"/>
    <w:rsid w:val="00E817E2"/>
    <w:rsid w:val="00E906DE"/>
    <w:rsid w:val="00E972B4"/>
    <w:rsid w:val="00EA1074"/>
    <w:rsid w:val="00EA1DE5"/>
    <w:rsid w:val="00EE0C8B"/>
    <w:rsid w:val="00EE31A2"/>
    <w:rsid w:val="00EF3523"/>
    <w:rsid w:val="00EF5A98"/>
    <w:rsid w:val="00EF64E4"/>
    <w:rsid w:val="00F103F1"/>
    <w:rsid w:val="00F17155"/>
    <w:rsid w:val="00F4043B"/>
    <w:rsid w:val="00F5312D"/>
    <w:rsid w:val="00F673FD"/>
    <w:rsid w:val="00F76170"/>
    <w:rsid w:val="00FB1CEB"/>
    <w:rsid w:val="00FC11C2"/>
    <w:rsid w:val="00FE29BC"/>
    <w:rsid w:val="00FE3EA1"/>
    <w:rsid w:val="00FF16A9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FAF7C"/>
  <w15:docId w15:val="{359B8027-5DED-4AC4-9626-0114214D1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6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3E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553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53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53E7"/>
    <w:rPr>
      <w:vertAlign w:val="superscript"/>
    </w:rPr>
  </w:style>
  <w:style w:type="table" w:styleId="TableGrid">
    <w:name w:val="Table Grid"/>
    <w:basedOn w:val="TableNormal"/>
    <w:uiPriority w:val="39"/>
    <w:rsid w:val="00455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3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62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D52D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1E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HTHF</cp:lastModifiedBy>
  <cp:revision>15</cp:revision>
  <dcterms:created xsi:type="dcterms:W3CDTF">2024-04-07T10:18:00Z</dcterms:created>
  <dcterms:modified xsi:type="dcterms:W3CDTF">2026-06-13T08:46:00Z</dcterms:modified>
</cp:coreProperties>
</file>